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0A3D" w14:textId="2C998ADE" w:rsidR="00F26C68" w:rsidRPr="00F26C68" w:rsidRDefault="005D38D8" w:rsidP="00F26C68">
      <w:r>
        <w:rPr>
          <w:b/>
          <w:bCs/>
        </w:rPr>
        <w:t>[Your Name]</w:t>
      </w:r>
      <w:r>
        <w:rPr>
          <w:b/>
          <w:bCs/>
        </w:rPr>
        <w:br/>
        <w:t>[Your Address]</w:t>
      </w:r>
      <w:r>
        <w:rPr>
          <w:b/>
          <w:bCs/>
        </w:rPr>
        <w:br/>
      </w:r>
      <w:r>
        <w:rPr>
          <w:b/>
          <w:bCs/>
        </w:rPr>
        <w:br/>
      </w:r>
      <w:r w:rsidR="00F26C68" w:rsidRPr="0047391C">
        <w:t>Dear</w:t>
      </w:r>
      <w:r w:rsidR="00F26C68" w:rsidRPr="00F26C68">
        <w:rPr>
          <w:b/>
          <w:bCs/>
        </w:rPr>
        <w:t xml:space="preserve"> </w:t>
      </w:r>
      <w:r>
        <w:rPr>
          <w:b/>
          <w:bCs/>
        </w:rPr>
        <w:t>[MP</w:t>
      </w:r>
      <w:r w:rsidR="0047391C">
        <w:rPr>
          <w:b/>
          <w:bCs/>
        </w:rPr>
        <w:t xml:space="preserve"> Name</w:t>
      </w:r>
      <w:r>
        <w:rPr>
          <w:b/>
          <w:bCs/>
        </w:rPr>
        <w:t>]</w:t>
      </w:r>
      <w:r w:rsidR="0047391C" w:rsidRPr="0047391C">
        <w:t>,</w:t>
      </w:r>
    </w:p>
    <w:p w14:paraId="372C9D27" w14:textId="6B97A835" w:rsidR="00F26C68" w:rsidRPr="00F26C68" w:rsidRDefault="00F26C68" w:rsidP="0003112D">
      <w:pPr>
        <w:jc w:val="both"/>
      </w:pPr>
      <w:r w:rsidRPr="00F26C68">
        <w:t xml:space="preserve">I am writing to ask you to pledge your support </w:t>
      </w:r>
      <w:r w:rsidR="00430127">
        <w:t xml:space="preserve">for Early Day Motion </w:t>
      </w:r>
      <w:r w:rsidR="00E21AE0">
        <w:t>79</w:t>
      </w:r>
      <w:r w:rsidR="00707DD1">
        <w:t xml:space="preserve">, tabled </w:t>
      </w:r>
      <w:r w:rsidR="002D71F4">
        <w:t xml:space="preserve">on 20 November 2023 </w:t>
      </w:r>
      <w:r w:rsidR="00707DD1">
        <w:t>by Ian Byrne M</w:t>
      </w:r>
      <w:r w:rsidR="0087257B">
        <w:t>.</w:t>
      </w:r>
      <w:r w:rsidR="00707DD1">
        <w:t>P</w:t>
      </w:r>
      <w:r w:rsidR="0087257B">
        <w:t>.</w:t>
      </w:r>
      <w:r w:rsidR="00707DD1">
        <w:t xml:space="preserve"> </w:t>
      </w:r>
      <w:r w:rsidR="0087257B">
        <w:t>regarding</w:t>
      </w:r>
      <w:r w:rsidR="00430127">
        <w:t xml:space="preserve"> </w:t>
      </w:r>
      <w:r w:rsidR="006300C3">
        <w:t>the recent Premier League Commission</w:t>
      </w:r>
      <w:r w:rsidR="00707DD1">
        <w:t xml:space="preserve">’s sanctions </w:t>
      </w:r>
      <w:r w:rsidR="00E21AE0">
        <w:t>imposed on</w:t>
      </w:r>
      <w:r w:rsidR="00707DD1">
        <w:t xml:space="preserve"> Everton Football Club</w:t>
      </w:r>
      <w:r w:rsidR="0027604D">
        <w:t>.</w:t>
      </w:r>
    </w:p>
    <w:p w14:paraId="69975F99" w14:textId="42531315" w:rsidR="00807E23" w:rsidRDefault="0027604D" w:rsidP="0003112D">
      <w:pPr>
        <w:jc w:val="both"/>
      </w:pPr>
      <w:r>
        <w:t xml:space="preserve">Evertonians will understand that the Club has been found guilty of breaching the Profit &amp; Sustainability Rules and that appropriate sanctions need to be applied.  However, the notion that a Premier League Commission can award such a severe penalty without any transparency or justification at how it reached </w:t>
      </w:r>
      <w:r w:rsidR="00807E23">
        <w:t>its</w:t>
      </w:r>
      <w:r>
        <w:t xml:space="preserve"> decision, not only unfairly punishes Everton supporters, but potentially has implications</w:t>
      </w:r>
      <w:r w:rsidR="00807E23">
        <w:t xml:space="preserve"> for </w:t>
      </w:r>
      <w:r>
        <w:t>football fans across the country</w:t>
      </w:r>
      <w:r w:rsidR="00A33C65">
        <w:t xml:space="preserve">, if this </w:t>
      </w:r>
      <w:r w:rsidR="00DD20B0">
        <w:t xml:space="preserve">arbitrary approach continues to be </w:t>
      </w:r>
      <w:r w:rsidR="0076383D">
        <w:t>adopted.</w:t>
      </w:r>
    </w:p>
    <w:p w14:paraId="36D6BCA6" w14:textId="12FB3A5C" w:rsidR="00807E23" w:rsidRDefault="00807E23" w:rsidP="0003112D">
      <w:pPr>
        <w:jc w:val="both"/>
      </w:pPr>
      <w:r>
        <w:t>It demonstrates the urgent need to bring forward the introduction of the Government’s plans</w:t>
      </w:r>
      <w:r w:rsidR="0087257B">
        <w:t>, and</w:t>
      </w:r>
      <w:r>
        <w:t xml:space="preserve"> to immediately establish an Independent Football Regulator that can ensure equitable and fair governance of our game is in place and that the interests of supporters everywhere are protected.</w:t>
      </w:r>
    </w:p>
    <w:p w14:paraId="6C93EB3E" w14:textId="1EA0B7F4" w:rsidR="00807E23" w:rsidRDefault="00807E23" w:rsidP="0003112D">
      <w:pPr>
        <w:jc w:val="both"/>
      </w:pPr>
      <w:r>
        <w:t xml:space="preserve">I therefore ask, as your constituent, that you please add your name to the Early Day Motion and play your part in safeguarding the future of </w:t>
      </w:r>
      <w:r w:rsidR="0087257B">
        <w:t>this</w:t>
      </w:r>
      <w:r>
        <w:t xml:space="preserve"> beautiful game.</w:t>
      </w:r>
    </w:p>
    <w:p w14:paraId="08EBECD3" w14:textId="261B474F" w:rsidR="00807E23" w:rsidRDefault="00807E23" w:rsidP="00F26C68">
      <w:r>
        <w:t>Yours sincerely</w:t>
      </w:r>
      <w:r w:rsidR="0003112D">
        <w:t>,</w:t>
      </w:r>
    </w:p>
    <w:p w14:paraId="48ABF9CB" w14:textId="478BF52D" w:rsidR="00751A75" w:rsidRPr="005D38D8" w:rsidRDefault="005D38D8" w:rsidP="00F26C68">
      <w:pPr>
        <w:rPr>
          <w:b/>
          <w:bCs/>
        </w:rPr>
      </w:pPr>
      <w:r w:rsidRPr="005D38D8">
        <w:rPr>
          <w:b/>
          <w:bCs/>
        </w:rPr>
        <w:t>[Your Name]</w:t>
      </w:r>
    </w:p>
    <w:sectPr w:rsidR="00751A75" w:rsidRPr="005D3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93253"/>
    <w:multiLevelType w:val="multilevel"/>
    <w:tmpl w:val="C69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49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68"/>
    <w:rsid w:val="00022750"/>
    <w:rsid w:val="0003112D"/>
    <w:rsid w:val="0027604D"/>
    <w:rsid w:val="002D71F4"/>
    <w:rsid w:val="00430127"/>
    <w:rsid w:val="0047391C"/>
    <w:rsid w:val="005237BA"/>
    <w:rsid w:val="005D38D8"/>
    <w:rsid w:val="006300C3"/>
    <w:rsid w:val="00707DD1"/>
    <w:rsid w:val="00751A75"/>
    <w:rsid w:val="0076383D"/>
    <w:rsid w:val="00807E23"/>
    <w:rsid w:val="0087257B"/>
    <w:rsid w:val="00A33C65"/>
    <w:rsid w:val="00DD20B0"/>
    <w:rsid w:val="00E21AE0"/>
    <w:rsid w:val="00E83CBB"/>
    <w:rsid w:val="00F2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89CA"/>
  <w15:chartTrackingRefBased/>
  <w15:docId w15:val="{083D10A4-C678-41D4-A554-4A274448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Tony</dc:creator>
  <cp:keywords/>
  <dc:description/>
  <cp:lastModifiedBy>Paul Mcmonnies</cp:lastModifiedBy>
  <cp:revision>3</cp:revision>
  <dcterms:created xsi:type="dcterms:W3CDTF">2023-11-21T13:31:00Z</dcterms:created>
  <dcterms:modified xsi:type="dcterms:W3CDTF">2023-11-21T13:48:00Z</dcterms:modified>
</cp:coreProperties>
</file>